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6F42" w14:textId="1F5085A3" w:rsidR="00BD1E59" w:rsidRPr="00CB3112" w:rsidRDefault="00741BB7" w:rsidP="00BD1E59">
      <w:r w:rsidRPr="00CB3112">
        <w:t xml:space="preserve"> </w:t>
      </w:r>
    </w:p>
    <w:p w14:paraId="0121B78A" w14:textId="329FF2B2" w:rsidR="00BD1E59" w:rsidRPr="00CB3112" w:rsidRDefault="00CB3112" w:rsidP="00EB63F1">
      <w:pPr>
        <w:jc w:val="center"/>
      </w:pPr>
      <w:r>
        <w:rPr>
          <w:noProof/>
        </w:rPr>
        <w:drawing>
          <wp:inline distT="0" distB="0" distL="0" distR="0" wp14:anchorId="3D2E5CDF" wp14:editId="3F109F2D">
            <wp:extent cx="4281233" cy="1070518"/>
            <wp:effectExtent l="0" t="0" r="0" b="0"/>
            <wp:docPr id="5" name="Picture 5" descr="A red background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456" cy="11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86E49" w14:textId="77777777" w:rsidR="00AF3595" w:rsidRDefault="00AF3595" w:rsidP="00EB63F1">
      <w:pPr>
        <w:pStyle w:val="04xlpa"/>
        <w:jc w:val="center"/>
        <w:rPr>
          <w:rStyle w:val="jsgrdq"/>
          <w:rFonts w:ascii="Arial" w:hAnsi="Arial" w:cs="Arial"/>
          <w:color w:val="000000"/>
          <w:sz w:val="20"/>
          <w:szCs w:val="20"/>
        </w:rPr>
      </w:pPr>
    </w:p>
    <w:p w14:paraId="02DB0A58" w14:textId="77777777" w:rsidR="00AF3595" w:rsidRDefault="00AF3595" w:rsidP="00EB63F1">
      <w:pPr>
        <w:pStyle w:val="04xlpa"/>
        <w:jc w:val="center"/>
        <w:rPr>
          <w:rStyle w:val="jsgrdq"/>
          <w:rFonts w:ascii="Arial" w:hAnsi="Arial" w:cs="Arial"/>
          <w:color w:val="000000"/>
          <w:sz w:val="20"/>
          <w:szCs w:val="20"/>
        </w:rPr>
      </w:pPr>
    </w:p>
    <w:p w14:paraId="1D569025" w14:textId="17CBDC9C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Chloe Leung Petite école de la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mélodie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, Op. 123 no. 15, Etude -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Dancla</w:t>
      </w:r>
      <w:proofErr w:type="spellEnd"/>
    </w:p>
    <w:p w14:paraId="1CE4A9AB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Yi-Heng Tsai Prelude from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Te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Deum H 146 - Charpentier</w:t>
      </w:r>
    </w:p>
    <w:p w14:paraId="0B4DD0E1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Kaitlyn Chen Donkey Doodle - William Kroll</w:t>
      </w:r>
    </w:p>
    <w:p w14:paraId="4352ED5A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Navkishori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Rathod Beetle's boots</w:t>
      </w:r>
    </w:p>
    <w:p w14:paraId="5F687693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Lucien Zhang and Jack Peppercorn Arirang- Korean Trad. arr. Han-Ki Kim</w:t>
      </w:r>
    </w:p>
    <w:p w14:paraId="4599E049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AJ Dowling’s ng Blast off - Mary Cohen</w:t>
      </w:r>
    </w:p>
    <w:p w14:paraId="3B3E262A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Nina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Januschka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Chinese Lanterns - Hugh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Colledge</w:t>
      </w:r>
      <w:proofErr w:type="spellEnd"/>
    </w:p>
    <w:p w14:paraId="5A4AE456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Charlotte Lee Sonata G major - Antonio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Vandini</w:t>
      </w:r>
      <w:proofErr w:type="spellEnd"/>
    </w:p>
    <w:p w14:paraId="0626913C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Eva Chi La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Preciseuse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- Marin Marais</w:t>
      </w:r>
    </w:p>
    <w:p w14:paraId="109E640C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Samansha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Singh A string Concerto - Berger</w:t>
      </w:r>
    </w:p>
    <w:p w14:paraId="2770CB25" w14:textId="4EAEC075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Ishaan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Dhanak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Go tell Aunt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Rhody</w:t>
      </w:r>
      <w:proofErr w:type="spellEnd"/>
    </w:p>
    <w:p w14:paraId="2D2E196B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Laurence Mitchell TBC</w:t>
      </w:r>
    </w:p>
    <w:p w14:paraId="5C91E294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Erica Wong Danse Espagnole - Manuel D.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Falla</w:t>
      </w:r>
      <w:proofErr w:type="spellEnd"/>
    </w:p>
    <w:p w14:paraId="4F164406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Ami Tang Long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Long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Ago</w:t>
      </w:r>
    </w:p>
    <w:p w14:paraId="243C7345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Tia Tang Twinkle Theme</w:t>
      </w:r>
    </w:p>
    <w:p w14:paraId="3E1EF6C8" w14:textId="77777777" w:rsidR="00CB3112" w:rsidRPr="002B31E6" w:rsidRDefault="00CB3112" w:rsidP="00EB63F1">
      <w:pPr>
        <w:pStyle w:val="04xlpa"/>
        <w:jc w:val="center"/>
        <w:rPr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Jayden Li Busy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Busy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Stop 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Stop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Twinkles</w:t>
      </w:r>
    </w:p>
    <w:p w14:paraId="32BA7FA0" w14:textId="37BEF1B8" w:rsidR="00B278CE" w:rsidRPr="002B31E6" w:rsidRDefault="00B278CE" w:rsidP="00EB63F1">
      <w:pPr>
        <w:pStyle w:val="04xlpa"/>
        <w:jc w:val="center"/>
        <w:rPr>
          <w:rStyle w:val="jsgrdq"/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Yi-Zhen Tsai Plesiosaurs - Caroline Lumsden &amp; Pamela Wedgewood</w:t>
      </w:r>
    </w:p>
    <w:p w14:paraId="412F414A" w14:textId="77777777" w:rsidR="00AF3595" w:rsidRDefault="00CB3112" w:rsidP="00B278CE">
      <w:pPr>
        <w:pStyle w:val="04xlpa"/>
        <w:jc w:val="center"/>
        <w:rPr>
          <w:rStyle w:val="jsgrdq"/>
          <w:rFonts w:ascii="Arial" w:hAnsi="Arial" w:cs="Arial"/>
          <w:color w:val="000000"/>
          <w:sz w:val="20"/>
          <w:szCs w:val="20"/>
        </w:rPr>
      </w:pPr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Yi-</w:t>
      </w:r>
      <w:proofErr w:type="spellStart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>Jin</w:t>
      </w:r>
      <w:proofErr w:type="spellEnd"/>
      <w:r w:rsidRPr="002B31E6">
        <w:rPr>
          <w:rStyle w:val="jsgrdq"/>
          <w:rFonts w:ascii="Arial" w:hAnsi="Arial" w:cs="Arial"/>
          <w:color w:val="000000"/>
          <w:sz w:val="20"/>
          <w:szCs w:val="20"/>
        </w:rPr>
        <w:t xml:space="preserve"> Tsai Praeludium and Allegro - Fritz Kreisler</w:t>
      </w:r>
    </w:p>
    <w:p w14:paraId="0F5871FB" w14:textId="77777777" w:rsidR="00AF3595" w:rsidRDefault="00AF3595" w:rsidP="00B278CE">
      <w:pPr>
        <w:pStyle w:val="04xlpa"/>
        <w:jc w:val="center"/>
        <w:rPr>
          <w:rStyle w:val="jsgrdq"/>
          <w:rFonts w:ascii="Arial" w:hAnsi="Arial" w:cs="Arial"/>
          <w:color w:val="000000"/>
          <w:sz w:val="20"/>
          <w:szCs w:val="20"/>
        </w:rPr>
      </w:pPr>
    </w:p>
    <w:p w14:paraId="749343F6" w14:textId="77777777" w:rsidR="00AF3595" w:rsidRDefault="00AF3595" w:rsidP="00B278CE">
      <w:pPr>
        <w:pStyle w:val="04xlpa"/>
        <w:jc w:val="center"/>
        <w:rPr>
          <w:rStyle w:val="jsgrdq"/>
          <w:rFonts w:ascii="Arial" w:hAnsi="Arial" w:cs="Arial"/>
          <w:color w:val="000000"/>
          <w:sz w:val="20"/>
          <w:szCs w:val="20"/>
        </w:rPr>
      </w:pPr>
    </w:p>
    <w:p w14:paraId="4C3B4E14" w14:textId="46F65E7A" w:rsidR="00403100" w:rsidRPr="00EB63F1" w:rsidRDefault="00EB63F1" w:rsidP="00B278CE">
      <w:pPr>
        <w:pStyle w:val="04xlpa"/>
        <w:jc w:val="center"/>
        <w:rPr>
          <w:color w:val="000000"/>
          <w:sz w:val="20"/>
          <w:szCs w:val="20"/>
        </w:rPr>
      </w:pPr>
      <w:r w:rsidRPr="00CB3112">
        <w:rPr>
          <w:noProof/>
        </w:rPr>
        <w:drawing>
          <wp:inline distT="0" distB="0" distL="0" distR="0" wp14:anchorId="77DE9AA3" wp14:editId="31DF6590">
            <wp:extent cx="5343168" cy="1335792"/>
            <wp:effectExtent l="0" t="0" r="381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85" cy="13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00" w:rsidRPr="00EB63F1" w:rsidSect="00EB63F1">
      <w:pgSz w:w="11900" w:h="16840"/>
      <w:pgMar w:top="22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3"/>
    <w:rsid w:val="0000324E"/>
    <w:rsid w:val="00005542"/>
    <w:rsid w:val="000056C8"/>
    <w:rsid w:val="0001562D"/>
    <w:rsid w:val="00030297"/>
    <w:rsid w:val="00062BF5"/>
    <w:rsid w:val="000C4321"/>
    <w:rsid w:val="000F1906"/>
    <w:rsid w:val="00196AEF"/>
    <w:rsid w:val="001B7FDD"/>
    <w:rsid w:val="001C25E3"/>
    <w:rsid w:val="00236CA1"/>
    <w:rsid w:val="002544B7"/>
    <w:rsid w:val="00295AB7"/>
    <w:rsid w:val="002B31E6"/>
    <w:rsid w:val="002B531C"/>
    <w:rsid w:val="002D3262"/>
    <w:rsid w:val="003101E2"/>
    <w:rsid w:val="00353DB6"/>
    <w:rsid w:val="00370BB8"/>
    <w:rsid w:val="003A2CBB"/>
    <w:rsid w:val="003F5231"/>
    <w:rsid w:val="00403100"/>
    <w:rsid w:val="005062A4"/>
    <w:rsid w:val="005520B7"/>
    <w:rsid w:val="00560ED5"/>
    <w:rsid w:val="005655DB"/>
    <w:rsid w:val="00582B95"/>
    <w:rsid w:val="00587CF3"/>
    <w:rsid w:val="005D26F4"/>
    <w:rsid w:val="006B5FA3"/>
    <w:rsid w:val="006C7603"/>
    <w:rsid w:val="006E5CAC"/>
    <w:rsid w:val="00721B8C"/>
    <w:rsid w:val="0073336F"/>
    <w:rsid w:val="00741BB7"/>
    <w:rsid w:val="007749C2"/>
    <w:rsid w:val="0081207C"/>
    <w:rsid w:val="00812855"/>
    <w:rsid w:val="00827E28"/>
    <w:rsid w:val="00844313"/>
    <w:rsid w:val="00871CD4"/>
    <w:rsid w:val="00883628"/>
    <w:rsid w:val="008931A2"/>
    <w:rsid w:val="008B3A78"/>
    <w:rsid w:val="00905E5E"/>
    <w:rsid w:val="00945737"/>
    <w:rsid w:val="00A331D8"/>
    <w:rsid w:val="00AF113B"/>
    <w:rsid w:val="00AF3595"/>
    <w:rsid w:val="00B278CE"/>
    <w:rsid w:val="00B31A12"/>
    <w:rsid w:val="00B85B41"/>
    <w:rsid w:val="00BB32DB"/>
    <w:rsid w:val="00BD1E59"/>
    <w:rsid w:val="00C225AB"/>
    <w:rsid w:val="00C25E9C"/>
    <w:rsid w:val="00C76734"/>
    <w:rsid w:val="00CB3112"/>
    <w:rsid w:val="00CD5106"/>
    <w:rsid w:val="00D46ED7"/>
    <w:rsid w:val="00DB2220"/>
    <w:rsid w:val="00E10643"/>
    <w:rsid w:val="00E524ED"/>
    <w:rsid w:val="00E631F2"/>
    <w:rsid w:val="00E807F6"/>
    <w:rsid w:val="00EB63F1"/>
    <w:rsid w:val="00EC238A"/>
    <w:rsid w:val="00F9368A"/>
    <w:rsid w:val="00FB07AE"/>
    <w:rsid w:val="00FD1BB2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22AB"/>
  <w15:chartTrackingRefBased/>
  <w15:docId w15:val="{0EA916F3-CE02-C94E-89CE-CCFDD69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3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A4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CB3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CB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Tuckey</dc:creator>
  <cp:keywords/>
  <dc:description/>
  <cp:lastModifiedBy>Rennae van der Laan</cp:lastModifiedBy>
  <cp:revision>5</cp:revision>
  <dcterms:created xsi:type="dcterms:W3CDTF">2021-06-02T03:34:00Z</dcterms:created>
  <dcterms:modified xsi:type="dcterms:W3CDTF">2021-06-07T09:34:00Z</dcterms:modified>
</cp:coreProperties>
</file>