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6F42" w14:textId="1F5085A3" w:rsidR="00BD1E59" w:rsidRPr="00CB3112" w:rsidRDefault="00741BB7" w:rsidP="00BD1E59">
      <w:r w:rsidRPr="00CB3112">
        <w:t xml:space="preserve"> </w:t>
      </w:r>
    </w:p>
    <w:p w14:paraId="0121B78A" w14:textId="6358D21F" w:rsidR="00BD1E59" w:rsidRPr="00CB3112" w:rsidRDefault="006F6CAE" w:rsidP="00EB63F1">
      <w:pPr>
        <w:jc w:val="center"/>
      </w:pPr>
      <w:r>
        <w:rPr>
          <w:noProof/>
        </w:rPr>
        <w:drawing>
          <wp:inline distT="0" distB="0" distL="0" distR="0" wp14:anchorId="6181C98C" wp14:editId="59786E8B">
            <wp:extent cx="4765287" cy="1191555"/>
            <wp:effectExtent l="0" t="0" r="0" b="254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530" cy="120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DCF5" w14:textId="77777777" w:rsidR="008921B6" w:rsidRDefault="008921B6" w:rsidP="006F6CAE">
      <w:pPr>
        <w:jc w:val="center"/>
        <w:rPr>
          <w:color w:val="000000"/>
          <w:sz w:val="20"/>
          <w:szCs w:val="20"/>
        </w:rPr>
      </w:pPr>
    </w:p>
    <w:p w14:paraId="3B98D664" w14:textId="77777777" w:rsidR="006A74EA" w:rsidRDefault="006A74EA" w:rsidP="006F6CAE">
      <w:pPr>
        <w:jc w:val="center"/>
        <w:rPr>
          <w:color w:val="000000"/>
          <w:sz w:val="20"/>
          <w:szCs w:val="20"/>
        </w:rPr>
      </w:pPr>
    </w:p>
    <w:p w14:paraId="7E5B950C" w14:textId="4A084DAE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Jessica Casey    Nocturne in D minor, opus 19, No. 4 - Tchaikovsky </w:t>
      </w:r>
    </w:p>
    <w:p w14:paraId="203D78DB" w14:textId="77777777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A53F02A" w14:textId="7A0B9DE1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Shayna Elizabeth Kong    The Two Grenadiers – Schumann </w:t>
      </w:r>
    </w:p>
    <w:p w14:paraId="4DAE6557" w14:textId="77777777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EF6CE41" w14:textId="17CEB7B9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>Annabelle Bai     Over the Hills and Far Away – Trad. Arr. by Mark O'Connor</w:t>
      </w:r>
    </w:p>
    <w:p w14:paraId="518E5F86" w14:textId="76D5CB7F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81EC55C" w14:textId="35AAD468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Jethro Hutchinson      </w:t>
      </w:r>
      <w:r w:rsidR="003B6C9A">
        <w:rPr>
          <w:rFonts w:ascii="Arial" w:hAnsi="Arial" w:cs="Arial"/>
          <w:color w:val="000000"/>
          <w:sz w:val="20"/>
          <w:szCs w:val="20"/>
        </w:rPr>
        <w:t>Allegro</w:t>
      </w:r>
      <w:r w:rsidRPr="009A1637">
        <w:rPr>
          <w:rFonts w:ascii="Arial" w:hAnsi="Arial" w:cs="Arial"/>
          <w:color w:val="000000"/>
          <w:sz w:val="20"/>
          <w:szCs w:val="20"/>
        </w:rPr>
        <w:t xml:space="preserve"> - Suzuki</w:t>
      </w:r>
    </w:p>
    <w:p w14:paraId="5136877B" w14:textId="6CF672AD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33EADBA" w14:textId="38A86065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Isla Fitch     </w:t>
      </w:r>
      <w:r w:rsidR="003B6C9A">
        <w:rPr>
          <w:rFonts w:ascii="Arial" w:hAnsi="Arial" w:cs="Arial"/>
          <w:color w:val="000000"/>
          <w:sz w:val="20"/>
          <w:szCs w:val="20"/>
        </w:rPr>
        <w:t xml:space="preserve">Go Tell Aunt </w:t>
      </w:r>
      <w:proofErr w:type="spellStart"/>
      <w:r w:rsidR="003B6C9A">
        <w:rPr>
          <w:rFonts w:ascii="Arial" w:hAnsi="Arial" w:cs="Arial"/>
          <w:color w:val="000000"/>
          <w:sz w:val="20"/>
          <w:szCs w:val="20"/>
        </w:rPr>
        <w:t>Rhody</w:t>
      </w:r>
      <w:proofErr w:type="spellEnd"/>
      <w:r w:rsidR="003B6C9A">
        <w:rPr>
          <w:rFonts w:ascii="Arial" w:hAnsi="Arial" w:cs="Arial"/>
          <w:color w:val="000000"/>
          <w:sz w:val="20"/>
          <w:szCs w:val="20"/>
        </w:rPr>
        <w:t xml:space="preserve"> - Suzuki</w:t>
      </w:r>
      <w:r w:rsidRPr="009A16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E1BA25" w14:textId="77777777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6AA02A4" w14:textId="676A2873" w:rsidR="006F6CAE" w:rsidRPr="009A1637" w:rsidRDefault="006F6CAE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Chisholm Wilson    A String Concerto </w:t>
      </w:r>
      <w:r w:rsidR="008921B6" w:rsidRPr="009A1637">
        <w:rPr>
          <w:rFonts w:ascii="Arial" w:hAnsi="Arial" w:cs="Arial"/>
          <w:color w:val="000000"/>
          <w:sz w:val="20"/>
          <w:szCs w:val="20"/>
        </w:rPr>
        <w:t>–</w:t>
      </w:r>
      <w:r w:rsidRPr="009A1637">
        <w:rPr>
          <w:rFonts w:ascii="Arial" w:hAnsi="Arial" w:cs="Arial"/>
          <w:color w:val="000000"/>
          <w:sz w:val="20"/>
          <w:szCs w:val="20"/>
        </w:rPr>
        <w:t xml:space="preserve"> Berger</w:t>
      </w:r>
    </w:p>
    <w:p w14:paraId="17BA2529" w14:textId="6E9EA063" w:rsidR="008921B6" w:rsidRPr="009A1637" w:rsidRDefault="008921B6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EE77943" w14:textId="70B2AE22" w:rsidR="008921B6" w:rsidRPr="009A1637" w:rsidRDefault="008921B6" w:rsidP="008921B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Malia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Dogbe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3B6C9A">
        <w:rPr>
          <w:rFonts w:ascii="Arial" w:hAnsi="Arial" w:cs="Arial"/>
          <w:color w:val="000000"/>
          <w:sz w:val="20"/>
          <w:szCs w:val="20"/>
        </w:rPr>
        <w:t xml:space="preserve">Busy </w:t>
      </w:r>
      <w:proofErr w:type="spellStart"/>
      <w:r w:rsidR="003B6C9A">
        <w:rPr>
          <w:rFonts w:ascii="Arial" w:hAnsi="Arial" w:cs="Arial"/>
          <w:color w:val="000000"/>
          <w:sz w:val="20"/>
          <w:szCs w:val="20"/>
        </w:rPr>
        <w:t>Busy</w:t>
      </w:r>
      <w:proofErr w:type="spellEnd"/>
      <w:r w:rsidR="003B6C9A">
        <w:rPr>
          <w:rFonts w:ascii="Arial" w:hAnsi="Arial" w:cs="Arial"/>
          <w:color w:val="000000"/>
          <w:sz w:val="20"/>
          <w:szCs w:val="20"/>
        </w:rPr>
        <w:t xml:space="preserve"> Stop </w:t>
      </w:r>
      <w:proofErr w:type="spellStart"/>
      <w:r w:rsidR="003B6C9A">
        <w:rPr>
          <w:rFonts w:ascii="Arial" w:hAnsi="Arial" w:cs="Arial"/>
          <w:color w:val="000000"/>
          <w:sz w:val="20"/>
          <w:szCs w:val="20"/>
        </w:rPr>
        <w:t>Stop</w:t>
      </w:r>
      <w:proofErr w:type="spellEnd"/>
      <w:r w:rsidR="003B6C9A">
        <w:rPr>
          <w:rFonts w:ascii="Arial" w:hAnsi="Arial" w:cs="Arial"/>
          <w:color w:val="000000"/>
          <w:sz w:val="20"/>
          <w:szCs w:val="20"/>
        </w:rPr>
        <w:t xml:space="preserve"> Twinkles</w:t>
      </w:r>
    </w:p>
    <w:p w14:paraId="173CA37F" w14:textId="0C58FBD5" w:rsidR="008921B6" w:rsidRPr="009A1637" w:rsidRDefault="008921B6" w:rsidP="004C6386">
      <w:pPr>
        <w:rPr>
          <w:rFonts w:ascii="Arial" w:hAnsi="Arial" w:cs="Arial"/>
          <w:color w:val="000000"/>
          <w:sz w:val="20"/>
          <w:szCs w:val="20"/>
        </w:rPr>
      </w:pPr>
    </w:p>
    <w:p w14:paraId="7EC59A3F" w14:textId="1CB9B654" w:rsidR="008921B6" w:rsidRPr="009A1637" w:rsidRDefault="008921B6" w:rsidP="008921B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Issei John     Busy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Busy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Stop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Stop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Twinkles</w:t>
      </w:r>
    </w:p>
    <w:p w14:paraId="2F96173B" w14:textId="77777777" w:rsidR="004C6386" w:rsidRPr="009A1637" w:rsidRDefault="004C6386" w:rsidP="004C638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87D2067" w14:textId="3A933999" w:rsidR="004C6386" w:rsidRPr="009A1637" w:rsidRDefault="004C6386" w:rsidP="004C638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>Blythe Edwards    Perpetual Motion - Suzuki</w:t>
      </w:r>
    </w:p>
    <w:p w14:paraId="217F2C86" w14:textId="26DBCB20" w:rsidR="004E19CA" w:rsidRPr="009A1637" w:rsidRDefault="004E19CA" w:rsidP="008921B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90C582D" w14:textId="75D6BF9D" w:rsidR="004E19CA" w:rsidRPr="009A1637" w:rsidRDefault="004E19CA" w:rsidP="008921B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Jayden Huan     Swing and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Swang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– Bailey</w:t>
      </w:r>
    </w:p>
    <w:p w14:paraId="2AD661D8" w14:textId="4A81D5DB" w:rsidR="004E19CA" w:rsidRPr="009A1637" w:rsidRDefault="004E19CA" w:rsidP="008921B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1F61B15" w14:textId="11BA2E22" w:rsidR="004E19CA" w:rsidRPr="009A1637" w:rsidRDefault="004E19CA" w:rsidP="008921B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>Caitlin Vaughan     A String Concerto – Berger</w:t>
      </w:r>
    </w:p>
    <w:p w14:paraId="7356C0D0" w14:textId="622FED43" w:rsidR="00C12B90" w:rsidRPr="009A1637" w:rsidRDefault="00C12B90" w:rsidP="003B6C9A">
      <w:pPr>
        <w:rPr>
          <w:rFonts w:ascii="Arial" w:hAnsi="Arial" w:cs="Arial"/>
          <w:color w:val="000000"/>
          <w:sz w:val="20"/>
          <w:szCs w:val="20"/>
        </w:rPr>
      </w:pPr>
    </w:p>
    <w:p w14:paraId="63AE0D5D" w14:textId="2990E27A" w:rsidR="00C12B90" w:rsidRPr="009A1637" w:rsidRDefault="00C12B90" w:rsidP="004E19C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>Anthony Piggott Fatter than a Caterpillar Twinkles</w:t>
      </w:r>
    </w:p>
    <w:p w14:paraId="364D3737" w14:textId="4B4C0B1A" w:rsidR="006A74EA" w:rsidRPr="009A1637" w:rsidRDefault="006A74EA" w:rsidP="004E19C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F52C148" w14:textId="000C9641" w:rsidR="006A74EA" w:rsidRPr="009A1637" w:rsidRDefault="006A74EA" w:rsidP="004E19CA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Evren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Sanli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    A String Concerto – Berger</w:t>
      </w:r>
    </w:p>
    <w:p w14:paraId="47C44B47" w14:textId="5088BC55" w:rsidR="006A74EA" w:rsidRPr="009A1637" w:rsidRDefault="006A74EA" w:rsidP="003B6C9A">
      <w:pPr>
        <w:rPr>
          <w:rFonts w:ascii="Arial" w:hAnsi="Arial" w:cs="Arial"/>
          <w:color w:val="000000"/>
          <w:sz w:val="20"/>
          <w:szCs w:val="20"/>
        </w:rPr>
      </w:pPr>
    </w:p>
    <w:p w14:paraId="28ADE50B" w14:textId="5DEB371B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Aliya Walia Busy      </w:t>
      </w:r>
      <w:proofErr w:type="spellStart"/>
      <w:r w:rsidR="004C6386" w:rsidRPr="009A1637">
        <w:rPr>
          <w:rFonts w:ascii="Arial" w:hAnsi="Arial" w:cs="Arial"/>
          <w:color w:val="000000"/>
          <w:sz w:val="20"/>
          <w:szCs w:val="20"/>
        </w:rPr>
        <w:t>Busy</w:t>
      </w:r>
      <w:proofErr w:type="spellEnd"/>
      <w:r w:rsidR="004C6386" w:rsidRPr="009A16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C6386" w:rsidRPr="009A1637">
        <w:rPr>
          <w:rFonts w:ascii="Arial" w:hAnsi="Arial" w:cs="Arial"/>
          <w:color w:val="000000"/>
          <w:sz w:val="20"/>
          <w:szCs w:val="20"/>
        </w:rPr>
        <w:t>Busy</w:t>
      </w:r>
      <w:proofErr w:type="spellEnd"/>
      <w:r w:rsidR="004C6386" w:rsidRPr="009A16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637">
        <w:rPr>
          <w:rFonts w:ascii="Arial" w:hAnsi="Arial" w:cs="Arial"/>
          <w:color w:val="000000"/>
          <w:sz w:val="20"/>
          <w:szCs w:val="20"/>
        </w:rPr>
        <w:t xml:space="preserve">Stop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Stop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Twinkles</w:t>
      </w:r>
    </w:p>
    <w:p w14:paraId="35BF0057" w14:textId="7B7CD50E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C4DA607" w14:textId="0D91E393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Lillian Smith      Busy </w:t>
      </w:r>
      <w:proofErr w:type="spellStart"/>
      <w:r w:rsidR="004C6386" w:rsidRPr="009A1637">
        <w:rPr>
          <w:rFonts w:ascii="Arial" w:hAnsi="Arial" w:cs="Arial"/>
          <w:color w:val="000000"/>
          <w:sz w:val="20"/>
          <w:szCs w:val="20"/>
        </w:rPr>
        <w:t>Busy</w:t>
      </w:r>
      <w:proofErr w:type="spellEnd"/>
      <w:r w:rsidR="004C6386" w:rsidRPr="009A16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637">
        <w:rPr>
          <w:rFonts w:ascii="Arial" w:hAnsi="Arial" w:cs="Arial"/>
          <w:color w:val="000000"/>
          <w:sz w:val="20"/>
          <w:szCs w:val="20"/>
        </w:rPr>
        <w:t xml:space="preserve">Stop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Stop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Twinkles </w:t>
      </w:r>
    </w:p>
    <w:p w14:paraId="047594ED" w14:textId="77777777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2B0D55D" w14:textId="6F9E22E0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>Georgia Car</w:t>
      </w:r>
      <w:r w:rsidR="003B6C9A">
        <w:rPr>
          <w:rFonts w:ascii="Arial" w:hAnsi="Arial" w:cs="Arial"/>
          <w:color w:val="000000"/>
          <w:sz w:val="20"/>
          <w:szCs w:val="20"/>
        </w:rPr>
        <w:t>penter</w:t>
      </w:r>
      <w:r w:rsidRPr="009A1637">
        <w:rPr>
          <w:rFonts w:ascii="Arial" w:hAnsi="Arial" w:cs="Arial"/>
          <w:color w:val="000000"/>
          <w:sz w:val="20"/>
          <w:szCs w:val="20"/>
        </w:rPr>
        <w:t xml:space="preserve">    A String Concerto – Berger </w:t>
      </w:r>
    </w:p>
    <w:p w14:paraId="44607BB1" w14:textId="77777777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CFA483B" w14:textId="1141BCB5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Jessica Friedman     Go tell Aunt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Rhody</w:t>
      </w:r>
      <w:proofErr w:type="spellEnd"/>
    </w:p>
    <w:p w14:paraId="21F118B7" w14:textId="394DD75C" w:rsidR="006A74EA" w:rsidRPr="009A1637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A4BA4B5" w14:textId="610B9560" w:rsidR="006A74EA" w:rsidRDefault="006A74E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Anarghi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Aanya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Ranasinghe       Over the Rainbow – Harold Arlen</w:t>
      </w:r>
    </w:p>
    <w:p w14:paraId="146E77A4" w14:textId="6CF09A67" w:rsidR="003B6C9A" w:rsidRDefault="003B6C9A" w:rsidP="006A74E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5605ABA" w14:textId="65E967A4" w:rsidR="003B6C9A" w:rsidRPr="009A1637" w:rsidRDefault="003B6C9A" w:rsidP="003B6C9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A1637">
        <w:rPr>
          <w:rFonts w:ascii="Arial" w:hAnsi="Arial" w:cs="Arial"/>
          <w:color w:val="000000"/>
          <w:sz w:val="20"/>
          <w:szCs w:val="20"/>
        </w:rPr>
        <w:t xml:space="preserve">Sophia Wu     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Kaprys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Polski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- Clemens </w:t>
      </w:r>
      <w:proofErr w:type="spellStart"/>
      <w:r w:rsidRPr="009A1637">
        <w:rPr>
          <w:rFonts w:ascii="Arial" w:hAnsi="Arial" w:cs="Arial"/>
          <w:color w:val="000000"/>
          <w:sz w:val="20"/>
          <w:szCs w:val="20"/>
        </w:rPr>
        <w:t>Leske</w:t>
      </w:r>
      <w:proofErr w:type="spellEnd"/>
      <w:r w:rsidRPr="009A1637">
        <w:rPr>
          <w:rFonts w:ascii="Arial" w:hAnsi="Arial" w:cs="Arial"/>
          <w:color w:val="000000"/>
          <w:sz w:val="20"/>
          <w:szCs w:val="20"/>
        </w:rPr>
        <w:t xml:space="preserve"> and Marina Marsden</w:t>
      </w:r>
    </w:p>
    <w:tbl>
      <w:tblPr>
        <w:tblW w:w="1960" w:type="dxa"/>
        <w:tblLook w:val="04A0" w:firstRow="1" w:lastRow="0" w:firstColumn="1" w:lastColumn="0" w:noHBand="0" w:noVBand="1"/>
      </w:tblPr>
      <w:tblGrid>
        <w:gridCol w:w="1960"/>
      </w:tblGrid>
      <w:tr w:rsidR="006F6CAE" w:rsidRPr="006F6CAE" w14:paraId="492F3FF0" w14:textId="77777777" w:rsidTr="006F6CAE">
        <w:trPr>
          <w:trHeight w:val="640"/>
        </w:trPr>
        <w:tc>
          <w:tcPr>
            <w:tcW w:w="1960" w:type="dxa"/>
            <w:shd w:val="clear" w:color="auto" w:fill="auto"/>
            <w:hideMark/>
          </w:tcPr>
          <w:p w14:paraId="207BD1E0" w14:textId="2CF4D528" w:rsidR="006F6CAE" w:rsidRPr="006F6CAE" w:rsidRDefault="006F6CAE" w:rsidP="006A74E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C3B4E14" w14:textId="066F2CC6" w:rsidR="00403100" w:rsidRPr="00EB63F1" w:rsidRDefault="00EB63F1" w:rsidP="00EB63F1">
      <w:pPr>
        <w:pStyle w:val="04xlpa"/>
        <w:jc w:val="center"/>
        <w:rPr>
          <w:color w:val="000000"/>
          <w:sz w:val="20"/>
          <w:szCs w:val="20"/>
        </w:rPr>
      </w:pPr>
      <w:r w:rsidRPr="00CB3112">
        <w:rPr>
          <w:noProof/>
        </w:rPr>
        <w:drawing>
          <wp:inline distT="0" distB="0" distL="0" distR="0" wp14:anchorId="77DE9AA3" wp14:editId="31DF6590">
            <wp:extent cx="5343168" cy="1335792"/>
            <wp:effectExtent l="0" t="0" r="381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85" cy="13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00" w:rsidRPr="00EB63F1" w:rsidSect="00EB63F1">
      <w:pgSz w:w="11900" w:h="16840"/>
      <w:pgMar w:top="22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3"/>
    <w:rsid w:val="0000324E"/>
    <w:rsid w:val="00005542"/>
    <w:rsid w:val="000056C8"/>
    <w:rsid w:val="0001562D"/>
    <w:rsid w:val="00030297"/>
    <w:rsid w:val="00062BF5"/>
    <w:rsid w:val="000F1906"/>
    <w:rsid w:val="001617EB"/>
    <w:rsid w:val="00196AEF"/>
    <w:rsid w:val="001B7FDD"/>
    <w:rsid w:val="001C25E3"/>
    <w:rsid w:val="00236CA1"/>
    <w:rsid w:val="002544B7"/>
    <w:rsid w:val="00295AB7"/>
    <w:rsid w:val="002B531C"/>
    <w:rsid w:val="002D3262"/>
    <w:rsid w:val="003101E2"/>
    <w:rsid w:val="00353DB6"/>
    <w:rsid w:val="00370BB8"/>
    <w:rsid w:val="003A2CBB"/>
    <w:rsid w:val="003B6C9A"/>
    <w:rsid w:val="003F5231"/>
    <w:rsid w:val="00403100"/>
    <w:rsid w:val="004C6386"/>
    <w:rsid w:val="004E19CA"/>
    <w:rsid w:val="005062A4"/>
    <w:rsid w:val="005520B7"/>
    <w:rsid w:val="00560ED5"/>
    <w:rsid w:val="005655DB"/>
    <w:rsid w:val="00582B95"/>
    <w:rsid w:val="00587CF3"/>
    <w:rsid w:val="005D26F4"/>
    <w:rsid w:val="006A74EA"/>
    <w:rsid w:val="006B5FA3"/>
    <w:rsid w:val="006C7603"/>
    <w:rsid w:val="006E5CAC"/>
    <w:rsid w:val="006F6CAE"/>
    <w:rsid w:val="00721B8C"/>
    <w:rsid w:val="0073336F"/>
    <w:rsid w:val="00741BB7"/>
    <w:rsid w:val="007749C2"/>
    <w:rsid w:val="0081207C"/>
    <w:rsid w:val="00812855"/>
    <w:rsid w:val="00827E28"/>
    <w:rsid w:val="00844313"/>
    <w:rsid w:val="00871CD4"/>
    <w:rsid w:val="00883628"/>
    <w:rsid w:val="008921B6"/>
    <w:rsid w:val="008931A2"/>
    <w:rsid w:val="008B3A78"/>
    <w:rsid w:val="00905E5E"/>
    <w:rsid w:val="00945737"/>
    <w:rsid w:val="009A1637"/>
    <w:rsid w:val="00A331D8"/>
    <w:rsid w:val="00AF113B"/>
    <w:rsid w:val="00B31A12"/>
    <w:rsid w:val="00B85B41"/>
    <w:rsid w:val="00BB32DB"/>
    <w:rsid w:val="00BD1E59"/>
    <w:rsid w:val="00C12B90"/>
    <w:rsid w:val="00C225AB"/>
    <w:rsid w:val="00C25E9C"/>
    <w:rsid w:val="00C76734"/>
    <w:rsid w:val="00CB3112"/>
    <w:rsid w:val="00CD5106"/>
    <w:rsid w:val="00D46ED7"/>
    <w:rsid w:val="00DB2220"/>
    <w:rsid w:val="00E10643"/>
    <w:rsid w:val="00E524ED"/>
    <w:rsid w:val="00E631F2"/>
    <w:rsid w:val="00E807F6"/>
    <w:rsid w:val="00EB63F1"/>
    <w:rsid w:val="00EC238A"/>
    <w:rsid w:val="00F9368A"/>
    <w:rsid w:val="00FB07AE"/>
    <w:rsid w:val="00FD1BB2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22AB"/>
  <w15:chartTrackingRefBased/>
  <w15:docId w15:val="{0EA916F3-CE02-C94E-89CE-CCFDD69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A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3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A4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CB3112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CB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Tuckey</dc:creator>
  <cp:keywords/>
  <dc:description/>
  <cp:lastModifiedBy>Rennae van der Laan</cp:lastModifiedBy>
  <cp:revision>4</cp:revision>
  <dcterms:created xsi:type="dcterms:W3CDTF">2021-06-03T02:31:00Z</dcterms:created>
  <dcterms:modified xsi:type="dcterms:W3CDTF">2021-06-07T09:38:00Z</dcterms:modified>
</cp:coreProperties>
</file>