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BAEF" w14:textId="77777777" w:rsidR="00AF62B3" w:rsidRDefault="00CF0276">
      <w:pPr>
        <w:ind w:left="-192" w:firstLine="0"/>
        <w:jc w:val="right"/>
      </w:pPr>
      <w:r>
        <w:rPr>
          <w:noProof/>
        </w:rPr>
        <w:drawing>
          <wp:inline distT="0" distB="0" distL="0" distR="0" wp14:anchorId="1872AE6D" wp14:editId="029A3855">
            <wp:extent cx="5730240" cy="1426464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1C090A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6893A789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038F29FC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264A5BA6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0DAAC480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6B412A21" w14:textId="2564F88A" w:rsidR="00AF62B3" w:rsidRDefault="00CF0276" w:rsidP="00EB250A">
      <w:pPr>
        <w:ind w:left="6"/>
        <w:jc w:val="center"/>
      </w:pPr>
      <w:r>
        <w:t xml:space="preserve">Jazz Blundell and Sariah Joby </w:t>
      </w:r>
      <w:r w:rsidR="00EB250A">
        <w:t xml:space="preserve">    </w:t>
      </w:r>
      <w:r>
        <w:t xml:space="preserve">Can </w:t>
      </w:r>
      <w:proofErr w:type="spellStart"/>
      <w:r>
        <w:t>Can</w:t>
      </w:r>
      <w:proofErr w:type="spellEnd"/>
      <w:r>
        <w:t xml:space="preserve"> - Jacques Offenbach arranged by Christina Rogerson</w:t>
      </w:r>
    </w:p>
    <w:p w14:paraId="3DFA26B4" w14:textId="2D9F9735" w:rsidR="00AF62B3" w:rsidRDefault="00AF62B3" w:rsidP="00EB250A">
      <w:pPr>
        <w:ind w:left="0" w:right="194" w:firstLine="0"/>
        <w:jc w:val="center"/>
      </w:pPr>
    </w:p>
    <w:p w14:paraId="40ABA4D4" w14:textId="5E789442" w:rsidR="00AF62B3" w:rsidRDefault="00CF0276" w:rsidP="00EB250A">
      <w:pPr>
        <w:ind w:left="6"/>
        <w:jc w:val="center"/>
      </w:pPr>
      <w:r>
        <w:t xml:space="preserve">Harper Wheatley and Aurora Lee Heckingbottom </w:t>
      </w:r>
      <w:r w:rsidR="00EB250A">
        <w:t xml:space="preserve">      </w:t>
      </w:r>
      <w:r>
        <w:t xml:space="preserve"> This Old Man arranged by Christina Rogerson</w:t>
      </w:r>
    </w:p>
    <w:p w14:paraId="13DF1FE7" w14:textId="52DC972B" w:rsidR="00AF62B3" w:rsidRDefault="00AF62B3" w:rsidP="00EB250A">
      <w:pPr>
        <w:ind w:left="0" w:right="194" w:firstLine="0"/>
        <w:jc w:val="center"/>
      </w:pPr>
    </w:p>
    <w:p w14:paraId="71D78DF2" w14:textId="73A03BBD" w:rsidR="00AF62B3" w:rsidRDefault="00CF0276" w:rsidP="00EB250A">
      <w:pPr>
        <w:ind w:left="196"/>
        <w:jc w:val="center"/>
      </w:pPr>
      <w:r>
        <w:t xml:space="preserve">Star of the Sea Violin Ensemble Sofia </w:t>
      </w:r>
      <w:proofErr w:type="spellStart"/>
      <w:r>
        <w:t>Skibinska</w:t>
      </w:r>
      <w:proofErr w:type="spellEnd"/>
      <w:r>
        <w:t xml:space="preserve">, Rira </w:t>
      </w:r>
      <w:proofErr w:type="spellStart"/>
      <w:r>
        <w:t>Hadjaran</w:t>
      </w:r>
      <w:proofErr w:type="spellEnd"/>
      <w:r>
        <w:t>, Harper Wheatley, Aurora Lee</w:t>
      </w:r>
    </w:p>
    <w:p w14:paraId="756D837B" w14:textId="6520A9CF" w:rsidR="00AF62B3" w:rsidRDefault="00CF0276" w:rsidP="00EB250A">
      <w:pPr>
        <w:ind w:left="6"/>
        <w:jc w:val="center"/>
      </w:pPr>
      <w:r>
        <w:t xml:space="preserve">Heckingbottom </w:t>
      </w:r>
      <w:r w:rsidR="00EB250A">
        <w:t xml:space="preserve">         </w:t>
      </w:r>
      <w:r>
        <w:t xml:space="preserve">Twinkle </w:t>
      </w:r>
      <w:proofErr w:type="spellStart"/>
      <w:r>
        <w:t>Twinkle</w:t>
      </w:r>
      <w:proofErr w:type="spellEnd"/>
      <w:r>
        <w:t xml:space="preserve"> - Wolfgang Amadeus Mozart, arranged by Christina Rogerson</w:t>
      </w:r>
    </w:p>
    <w:p w14:paraId="055A0E95" w14:textId="311F569F" w:rsidR="00AF62B3" w:rsidRDefault="00AF62B3" w:rsidP="00EB250A">
      <w:pPr>
        <w:ind w:left="0" w:right="194" w:firstLine="0"/>
        <w:jc w:val="center"/>
      </w:pPr>
    </w:p>
    <w:p w14:paraId="6AEE1835" w14:textId="1A4AE53C" w:rsidR="00AF62B3" w:rsidRDefault="00CF0276" w:rsidP="00EB250A">
      <w:pPr>
        <w:ind w:left="148"/>
        <w:jc w:val="center"/>
      </w:pPr>
      <w:r>
        <w:t xml:space="preserve">Rockingham Violin Kid Quartet Miranda Chui and Alex Kim </w:t>
      </w:r>
      <w:r w:rsidR="00EB250A">
        <w:t xml:space="preserve">      </w:t>
      </w:r>
      <w:r>
        <w:t xml:space="preserve">Minuet in G </w:t>
      </w:r>
      <w:r w:rsidR="00EB250A">
        <w:t>-</w:t>
      </w:r>
      <w:r>
        <w:t xml:space="preserve"> L. van Beethoven</w:t>
      </w:r>
    </w:p>
    <w:p w14:paraId="4B239E4B" w14:textId="4648EF9C" w:rsidR="00AF62B3" w:rsidRDefault="00AF62B3" w:rsidP="00EB250A">
      <w:pPr>
        <w:ind w:left="0" w:right="194" w:firstLine="0"/>
        <w:jc w:val="center"/>
      </w:pPr>
    </w:p>
    <w:p w14:paraId="52CA85F4" w14:textId="771D1214" w:rsidR="00EB250A" w:rsidRDefault="00CF0276" w:rsidP="00EB250A">
      <w:pPr>
        <w:ind w:left="236"/>
        <w:jc w:val="center"/>
      </w:pPr>
      <w:r>
        <w:t>Rockingham Violin Kid Quartet Phoebe Ng, Aaron He, Miranda Chui</w:t>
      </w:r>
    </w:p>
    <w:p w14:paraId="314518C5" w14:textId="314B8460" w:rsidR="00AF62B3" w:rsidRDefault="00CF0276" w:rsidP="00EB250A">
      <w:pPr>
        <w:ind w:left="236"/>
        <w:jc w:val="center"/>
      </w:pPr>
      <w:r>
        <w:t>The Blackthorn Stick</w:t>
      </w:r>
      <w:r w:rsidR="00EB250A">
        <w:t xml:space="preserve"> - </w:t>
      </w:r>
      <w:r>
        <w:t>Traditional arranged by Matt Seattle</w:t>
      </w:r>
    </w:p>
    <w:p w14:paraId="42D41874" w14:textId="39221B23" w:rsidR="00AF62B3" w:rsidRDefault="00AF62B3" w:rsidP="00EB250A">
      <w:pPr>
        <w:ind w:left="0" w:right="194" w:firstLine="0"/>
        <w:jc w:val="center"/>
      </w:pPr>
    </w:p>
    <w:p w14:paraId="4C08A6D1" w14:textId="6C77D365" w:rsidR="00EB250A" w:rsidRDefault="00CF0276" w:rsidP="00EB250A">
      <w:pPr>
        <w:ind w:left="288"/>
        <w:jc w:val="center"/>
      </w:pPr>
      <w:r>
        <w:t>Rockingham Violin Kid Quartet Aaron He, Miranda Chui and Alex Kim</w:t>
      </w:r>
    </w:p>
    <w:p w14:paraId="6A147FFF" w14:textId="4BF5C70C" w:rsidR="00AF62B3" w:rsidRDefault="00CF0276" w:rsidP="00EB250A">
      <w:pPr>
        <w:ind w:left="288"/>
        <w:jc w:val="center"/>
      </w:pPr>
      <w:r>
        <w:t xml:space="preserve">Chorus from Judas Maccabaeus </w:t>
      </w:r>
      <w:r w:rsidR="00EB250A">
        <w:t>- Handel</w:t>
      </w:r>
    </w:p>
    <w:p w14:paraId="2F7F5379" w14:textId="2EE1ECDB" w:rsidR="00AF62B3" w:rsidRDefault="00AF62B3" w:rsidP="00EB250A">
      <w:pPr>
        <w:ind w:left="0" w:right="194" w:firstLine="0"/>
        <w:jc w:val="center"/>
      </w:pPr>
    </w:p>
    <w:p w14:paraId="728E9AE6" w14:textId="2C484AB4" w:rsidR="00EB250A" w:rsidRDefault="00CF0276" w:rsidP="00EB250A">
      <w:pPr>
        <w:ind w:left="193"/>
        <w:jc w:val="center"/>
      </w:pPr>
      <w:r>
        <w:t>Rockingham Violin Kid Quartet Phoebe Ng, Alex Kim, Aaron He and Miranda Chui</w:t>
      </w:r>
    </w:p>
    <w:p w14:paraId="432DA8FA" w14:textId="6C669742" w:rsidR="00AF62B3" w:rsidRDefault="00CF0276" w:rsidP="00EB250A">
      <w:pPr>
        <w:ind w:left="193"/>
        <w:jc w:val="center"/>
      </w:pPr>
      <w:r>
        <w:t>Over the Rainbow by Harold Arlen arranged by Michael Story</w:t>
      </w:r>
    </w:p>
    <w:p w14:paraId="49B85390" w14:textId="36C59DD6" w:rsidR="00AF62B3" w:rsidRDefault="00AF62B3" w:rsidP="00EB250A">
      <w:pPr>
        <w:ind w:left="0" w:right="194" w:firstLine="0"/>
        <w:jc w:val="center"/>
      </w:pPr>
    </w:p>
    <w:p w14:paraId="3F6AA5DC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7969CDFF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6B10B11C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7A677A93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6ED65FE5" w14:textId="77777777" w:rsidR="00AF62B3" w:rsidRDefault="00CF0276">
      <w:pPr>
        <w:ind w:left="0" w:right="194" w:firstLine="0"/>
        <w:jc w:val="center"/>
      </w:pPr>
      <w:r>
        <w:t xml:space="preserve"> </w:t>
      </w:r>
    </w:p>
    <w:p w14:paraId="3129D631" w14:textId="77777777" w:rsidR="00AF62B3" w:rsidRDefault="00CF0276">
      <w:pPr>
        <w:spacing w:after="5"/>
        <w:ind w:left="0" w:right="194" w:firstLine="0"/>
        <w:jc w:val="center"/>
      </w:pPr>
      <w:r>
        <w:t xml:space="preserve"> </w:t>
      </w:r>
    </w:p>
    <w:p w14:paraId="2D0AF556" w14:textId="77777777" w:rsidR="00AF62B3" w:rsidRDefault="00CF0276">
      <w:pPr>
        <w:ind w:left="-192" w:firstLine="0"/>
        <w:jc w:val="right"/>
      </w:pPr>
      <w:r>
        <w:rPr>
          <w:noProof/>
        </w:rPr>
        <w:drawing>
          <wp:inline distT="0" distB="0" distL="0" distR="0" wp14:anchorId="716FD936" wp14:editId="6AECDFA2">
            <wp:extent cx="5730240" cy="1426464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F62B3">
      <w:pgSz w:w="11906" w:h="16838"/>
      <w:pgMar w:top="1440" w:right="1380" w:bottom="1440" w:left="16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B3"/>
    <w:rsid w:val="00AF62B3"/>
    <w:rsid w:val="00CF0276"/>
    <w:rsid w:val="00E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9335F"/>
  <w15:docId w15:val="{F6B1A5CB-2237-9446-886A-E6BCA0B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7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AUSTA Mozart Room 415 PM.docx</dc:title>
  <dc:subject/>
  <dc:creator>Rennae van der Laan</dc:creator>
  <cp:keywords/>
  <cp:lastModifiedBy>Helen Tuckey</cp:lastModifiedBy>
  <cp:revision>3</cp:revision>
  <dcterms:created xsi:type="dcterms:W3CDTF">2021-06-03T02:36:00Z</dcterms:created>
  <dcterms:modified xsi:type="dcterms:W3CDTF">2021-06-03T09:01:00Z</dcterms:modified>
</cp:coreProperties>
</file>