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DB0F" w14:textId="4D24C1D0" w:rsidR="003778E5" w:rsidRDefault="003778E5" w:rsidP="003778E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162C14B1" wp14:editId="6799E142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C17FB" w14:textId="77777777" w:rsidR="003778E5" w:rsidRDefault="003778E5" w:rsidP="003778E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9C3B80A" w14:textId="77777777" w:rsidR="003778E5" w:rsidRDefault="003778E5" w:rsidP="003778E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13A0A34" w14:textId="77777777" w:rsidR="003778E5" w:rsidRDefault="003778E5" w:rsidP="003778E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99FABB6" w14:textId="7C2824BF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VSVS Cherubs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Twinkle and Pussycat</w:t>
      </w:r>
    </w:p>
    <w:p w14:paraId="518D1BC6" w14:textId="77777777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49470F8" w14:textId="5EEC6133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VSVS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>Junior Ensemble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Minuet 1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– J.S. </w:t>
      </w:r>
      <w:r w:rsidRPr="00136C90">
        <w:rPr>
          <w:rFonts w:ascii="Arial" w:eastAsia="Times New Roman" w:hAnsi="Arial" w:cs="Arial"/>
          <w:color w:val="000000"/>
          <w:lang w:eastAsia="en-GB"/>
        </w:rPr>
        <w:t>Bach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136C90">
        <w:rPr>
          <w:rFonts w:ascii="Arial" w:eastAsia="Times New Roman" w:hAnsi="Arial" w:cs="Arial"/>
          <w:color w:val="000000"/>
          <w:lang w:eastAsia="en-GB"/>
        </w:rPr>
        <w:t>Waltzing Ma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>tilda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>-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Patterson</w:t>
      </w:r>
    </w:p>
    <w:p w14:paraId="6B3B243E" w14:textId="77777777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F03430C" w14:textId="56ACEB5E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Lucy Hughes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Beginner Games</w:t>
      </w:r>
    </w:p>
    <w:p w14:paraId="6B5ED20D" w14:textId="4BC2B27C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B27E25A" w14:textId="218C7513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Trent Le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Infant Paganini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- </w:t>
      </w:r>
      <w:proofErr w:type="spellStart"/>
      <w:r w:rsidRPr="00136C90">
        <w:rPr>
          <w:rFonts w:ascii="Arial" w:eastAsia="Times New Roman" w:hAnsi="Arial" w:cs="Arial"/>
          <w:color w:val="000000"/>
          <w:lang w:eastAsia="en-GB"/>
        </w:rPr>
        <w:t>Mollenhauer</w:t>
      </w:r>
      <w:proofErr w:type="spellEnd"/>
    </w:p>
    <w:p w14:paraId="6EBF2DCE" w14:textId="5A1EA0E6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79EB5EE" w14:textId="50CE369D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Audrey Guy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Perpetual Motion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>-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Suzuki</w:t>
      </w:r>
    </w:p>
    <w:p w14:paraId="153D03A2" w14:textId="4F843223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DA5AA38" w14:textId="06467ED7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Benjamin Ong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136C90">
        <w:rPr>
          <w:rFonts w:ascii="Arial" w:eastAsia="Times New Roman" w:hAnsi="Arial" w:cs="Arial"/>
          <w:color w:val="000000"/>
          <w:lang w:eastAsia="en-GB"/>
        </w:rPr>
        <w:t>Minuet 3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-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J.S Bach</w:t>
      </w:r>
    </w:p>
    <w:p w14:paraId="70263CA7" w14:textId="16CDD5D2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B0CAADC" w14:textId="597CAE82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Rika </w:t>
      </w:r>
      <w:proofErr w:type="spellStart"/>
      <w:r w:rsidRPr="00136C90">
        <w:rPr>
          <w:rFonts w:ascii="Arial" w:eastAsia="Times New Roman" w:hAnsi="Arial" w:cs="Arial"/>
          <w:color w:val="000000"/>
          <w:lang w:eastAsia="en-GB"/>
        </w:rPr>
        <w:t>Balytsok</w:t>
      </w:r>
      <w:proofErr w:type="spellEnd"/>
      <w:r w:rsidRPr="00136C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Concerto No. 2 in G Major, Op. 13, 3rd </w:t>
      </w:r>
      <w:proofErr w:type="spellStart"/>
      <w:r w:rsidRPr="00136C90">
        <w:rPr>
          <w:rFonts w:ascii="Arial" w:eastAsia="Times New Roman" w:hAnsi="Arial" w:cs="Arial"/>
          <w:color w:val="000000"/>
          <w:lang w:eastAsia="en-GB"/>
        </w:rPr>
        <w:t>Mvt</w:t>
      </w:r>
      <w:proofErr w:type="spellEnd"/>
      <w:r w:rsidRPr="00136C90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136C90">
        <w:rPr>
          <w:rFonts w:ascii="Arial" w:eastAsia="Times New Roman" w:hAnsi="Arial" w:cs="Arial"/>
          <w:color w:val="000000"/>
          <w:lang w:eastAsia="en-GB"/>
        </w:rPr>
        <w:t>Seitz</w:t>
      </w:r>
    </w:p>
    <w:p w14:paraId="69D0682E" w14:textId="2074DF75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79C400C" w14:textId="3C7F9DC5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Jacob Webb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136C90">
        <w:rPr>
          <w:rFonts w:ascii="Arial" w:eastAsia="Times New Roman" w:hAnsi="Arial" w:cs="Arial"/>
          <w:color w:val="000000"/>
          <w:lang w:eastAsia="en-GB"/>
        </w:rPr>
        <w:t>Folk Song Medley - Suzuki</w:t>
      </w:r>
    </w:p>
    <w:p w14:paraId="09AC8389" w14:textId="19949EB0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7900ECA" w14:textId="10DF91CF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Olivia Trinh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136C90">
        <w:rPr>
          <w:rFonts w:ascii="Arial" w:eastAsia="Times New Roman" w:hAnsi="Arial" w:cs="Arial"/>
          <w:color w:val="000000"/>
          <w:lang w:eastAsia="en-GB"/>
        </w:rPr>
        <w:t>Hunters' Chorus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136C90">
        <w:rPr>
          <w:rFonts w:ascii="Arial" w:eastAsia="Times New Roman" w:hAnsi="Arial" w:cs="Arial"/>
          <w:color w:val="000000"/>
          <w:lang w:eastAsia="en-GB"/>
        </w:rPr>
        <w:t>C.M. v. Weber</w:t>
      </w:r>
    </w:p>
    <w:p w14:paraId="5C0B512C" w14:textId="4914C8EC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0A9AF515" w14:textId="5BFD6ED6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Ryan Le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Folk song medley</w:t>
      </w:r>
    </w:p>
    <w:p w14:paraId="629C38E8" w14:textId="2FCB80B2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C53DA1C" w14:textId="02D6313F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Sara Hardwick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Minuet 3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>- J.S Bach</w:t>
      </w:r>
    </w:p>
    <w:p w14:paraId="381CF39B" w14:textId="1DE68CBD" w:rsidR="003778E5" w:rsidRPr="00136C90" w:rsidRDefault="003778E5" w:rsidP="003778E5">
      <w:pPr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066A385" w14:textId="166B9723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Jasmine Nguyen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Minuet 2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>- J.S Bach</w:t>
      </w:r>
    </w:p>
    <w:p w14:paraId="055E4687" w14:textId="643C3084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7565A93" w14:textId="6D55AAD4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Sierra Loong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I’m a little monkey - Suzuki</w:t>
      </w:r>
    </w:p>
    <w:p w14:paraId="4CC444A5" w14:textId="7D3DF6AC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607D0996" w14:textId="1692C48A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Jaimie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  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Minuet 1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- J.S Bach</w:t>
      </w:r>
    </w:p>
    <w:p w14:paraId="2C7C78EC" w14:textId="3E37CCA7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54D8EC8E" w14:textId="69DE0A85" w:rsidR="003778E5" w:rsidRPr="00136C90" w:rsidRDefault="003778E5" w:rsidP="003778E5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136C90">
        <w:rPr>
          <w:rFonts w:ascii="Arial" w:eastAsia="Times New Roman" w:hAnsi="Arial" w:cs="Arial"/>
          <w:color w:val="000000"/>
          <w:lang w:eastAsia="en-GB"/>
        </w:rPr>
        <w:t xml:space="preserve">Kaitlyn Tran 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136C90">
        <w:rPr>
          <w:rFonts w:ascii="Arial" w:eastAsia="Times New Roman" w:hAnsi="Arial" w:cs="Arial"/>
          <w:color w:val="000000"/>
          <w:lang w:eastAsia="en-GB"/>
        </w:rPr>
        <w:t>The Infant Paganini</w:t>
      </w:r>
      <w:r w:rsidR="001E0C5A" w:rsidRPr="00136C90">
        <w:rPr>
          <w:rFonts w:ascii="Arial" w:eastAsia="Times New Roman" w:hAnsi="Arial" w:cs="Arial"/>
          <w:color w:val="000000"/>
          <w:lang w:eastAsia="en-GB"/>
        </w:rPr>
        <w:t xml:space="preserve"> -</w:t>
      </w:r>
      <w:r w:rsidRPr="00136C90">
        <w:rPr>
          <w:rFonts w:ascii="Arial" w:eastAsia="Times New Roman" w:hAnsi="Arial" w:cs="Arial"/>
          <w:color w:val="000000"/>
          <w:lang w:eastAsia="en-GB"/>
        </w:rPr>
        <w:t xml:space="preserve"> Edward </w:t>
      </w:r>
      <w:proofErr w:type="spellStart"/>
      <w:r w:rsidRPr="00136C90">
        <w:rPr>
          <w:rFonts w:ascii="Arial" w:eastAsia="Times New Roman" w:hAnsi="Arial" w:cs="Arial"/>
          <w:color w:val="000000"/>
          <w:lang w:eastAsia="en-GB"/>
        </w:rPr>
        <w:t>Mollenhauer</w:t>
      </w:r>
      <w:proofErr w:type="spellEnd"/>
    </w:p>
    <w:p w14:paraId="7DB2F11D" w14:textId="77777777" w:rsidR="003778E5" w:rsidRPr="003778E5" w:rsidRDefault="003778E5" w:rsidP="003778E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9C9DB36" w14:textId="78A30364" w:rsidR="003778E5" w:rsidRPr="003778E5" w:rsidRDefault="003778E5" w:rsidP="003778E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683DBC7" w14:textId="77777777" w:rsidR="003778E5" w:rsidRPr="003778E5" w:rsidRDefault="003778E5" w:rsidP="003778E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BED91F1" w14:textId="40A546F3" w:rsidR="00E073D3" w:rsidRDefault="003778E5" w:rsidP="003778E5">
      <w:pPr>
        <w:jc w:val="center"/>
      </w:pPr>
      <w:r>
        <w:rPr>
          <w:noProof/>
        </w:rPr>
        <w:drawing>
          <wp:inline distT="0" distB="0" distL="0" distR="0" wp14:anchorId="1F9FA1A2" wp14:editId="22E5B603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E5"/>
    <w:rsid w:val="00136C90"/>
    <w:rsid w:val="001E0C5A"/>
    <w:rsid w:val="003778E5"/>
    <w:rsid w:val="004620AF"/>
    <w:rsid w:val="00664988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6A34A"/>
  <w15:chartTrackingRefBased/>
  <w15:docId w15:val="{2312B3C8-C0F7-3641-A526-7A38AED6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Helen Tuckey</cp:lastModifiedBy>
  <cp:revision>3</cp:revision>
  <dcterms:created xsi:type="dcterms:W3CDTF">2021-06-02T05:21:00Z</dcterms:created>
  <dcterms:modified xsi:type="dcterms:W3CDTF">2021-06-03T13:20:00Z</dcterms:modified>
</cp:coreProperties>
</file>